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stylesWithEffects.xml" ContentType="application/vnd.ms-word.stylesWithEffect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97B" w:rsidRDefault="0058797B" w:rsidP="0058797B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Present the completed form and all required documentation to a Division of Driver Licensing field office closest to your county of residence.  The following link provides a listing of all Driver Licensing field offices in Kentucky:</w:t>
      </w:r>
    </w:p>
    <w:p w:rsidR="0058797B" w:rsidRDefault="0058797B" w:rsidP="0058797B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58797B" w:rsidRDefault="0058797B" w:rsidP="0058797B">
      <w:pPr>
        <w:autoSpaceDE w:val="0"/>
        <w:autoSpaceDN w:val="0"/>
        <w:adjustRightInd w:val="0"/>
        <w:ind w:firstLine="720"/>
        <w:rPr>
          <w:rFonts w:ascii="Calibri" w:hAnsi="Calibri" w:cs="Calibri"/>
          <w:color w:val="000000"/>
          <w:sz w:val="22"/>
          <w:szCs w:val="22"/>
        </w:rPr>
      </w:pPr>
      <w:hyperlink r:id="rId7" w:history="1">
        <w:r w:rsidRPr="00104386">
          <w:rPr>
            <w:rStyle w:val="Hyperlink"/>
            <w:rFonts w:ascii="Calibri" w:hAnsi="Calibri" w:cs="Calibri"/>
            <w:sz w:val="22"/>
            <w:szCs w:val="22"/>
          </w:rPr>
          <w:t>http://transportation.ky.gov/Driver-Licensing/Pages/Field-Offices.aspx</w:t>
        </w:r>
      </w:hyperlink>
    </w:p>
    <w:p w:rsidR="0058797B" w:rsidRDefault="0058797B" w:rsidP="0058797B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58797B" w:rsidRPr="0032755B" w:rsidRDefault="0058797B" w:rsidP="0058797B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If you have any questions regarding this form, contact the Division of Driver Licensing field office in your area or the Division of Driver Licensing at (502) 564-1257.</w:t>
      </w:r>
    </w:p>
    <w:p w:rsidR="00CB3EC4" w:rsidRPr="00456AE1" w:rsidRDefault="00CB3EC4" w:rsidP="00456AE1">
      <w:bookmarkStart w:id="0" w:name="_GoBack"/>
      <w:bookmarkEnd w:id="0"/>
    </w:p>
    <w:sectPr w:rsidR="00CB3EC4" w:rsidRPr="00456AE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B59" w:rsidRDefault="00086B59" w:rsidP="00FC3661">
      <w:r>
        <w:separator/>
      </w:r>
    </w:p>
  </w:endnote>
  <w:endnote w:type="continuationSeparator" w:id="0">
    <w:p w:rsidR="00086B59" w:rsidRDefault="00086B59" w:rsidP="00FC3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B59" w:rsidRDefault="00086B59" w:rsidP="00FC3661">
      <w:r>
        <w:separator/>
      </w:r>
    </w:p>
  </w:footnote>
  <w:footnote w:type="continuationSeparator" w:id="0">
    <w:p w:rsidR="00086B59" w:rsidRDefault="00086B59" w:rsidP="00FC3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Heading3Char"/>
        <w:rFonts w:asciiTheme="minorHAnsi" w:hAnsiTheme="minorHAnsi"/>
        <w:color w:val="auto"/>
        <w:sz w:val="32"/>
        <w:szCs w:val="32"/>
      </w:rPr>
      <w:alias w:val="Title"/>
      <w:id w:val="77738743"/>
      <w:placeholder>
        <w:docPart w:val="1EF954F31BE6436CAA8D9261ECF32E9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>
      <w:rPr>
        <w:rStyle w:val="Heading3Char"/>
      </w:rPr>
    </w:sdtEndPr>
    <w:sdtContent>
      <w:p w:rsidR="00FC3661" w:rsidRPr="00FC3661" w:rsidRDefault="00FC3661" w:rsidP="00FC3661">
        <w:pPr>
          <w:pStyle w:val="Header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 w:rsidRPr="00FC3661">
          <w:rPr>
            <w:rStyle w:val="Heading3Char"/>
            <w:rFonts w:asciiTheme="minorHAnsi" w:hAnsiTheme="minorHAnsi"/>
            <w:color w:val="auto"/>
            <w:sz w:val="32"/>
            <w:szCs w:val="32"/>
          </w:rPr>
          <w:t>FORM INSTRUCTIONS</w:t>
        </w:r>
        <w:r w:rsidR="00A00D45">
          <w:rPr>
            <w:rStyle w:val="Heading3Char"/>
            <w:rFonts w:asciiTheme="minorHAnsi" w:hAnsiTheme="minorHAnsi"/>
            <w:color w:val="auto"/>
            <w:sz w:val="32"/>
            <w:szCs w:val="32"/>
          </w:rPr>
          <w:t xml:space="preserve">                                                                       TC 94-</w:t>
        </w:r>
        <w:r w:rsidR="00456AE1">
          <w:rPr>
            <w:rStyle w:val="Heading3Char"/>
            <w:rFonts w:asciiTheme="minorHAnsi" w:hAnsiTheme="minorHAnsi"/>
            <w:color w:val="auto"/>
            <w:sz w:val="32"/>
            <w:szCs w:val="32"/>
          </w:rPr>
          <w:t>152</w:t>
        </w:r>
      </w:p>
    </w:sdtContent>
  </w:sdt>
  <w:p w:rsidR="00FC3661" w:rsidRDefault="00FC36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661"/>
    <w:rsid w:val="00032C2A"/>
    <w:rsid w:val="000412A1"/>
    <w:rsid w:val="00086B59"/>
    <w:rsid w:val="000E589E"/>
    <w:rsid w:val="00174098"/>
    <w:rsid w:val="001C0BE6"/>
    <w:rsid w:val="001E155B"/>
    <w:rsid w:val="00305107"/>
    <w:rsid w:val="0032755B"/>
    <w:rsid w:val="00456AE1"/>
    <w:rsid w:val="0058797B"/>
    <w:rsid w:val="005E1E1D"/>
    <w:rsid w:val="006D0002"/>
    <w:rsid w:val="006D1141"/>
    <w:rsid w:val="008B3049"/>
    <w:rsid w:val="00920CE3"/>
    <w:rsid w:val="009662FF"/>
    <w:rsid w:val="009B6518"/>
    <w:rsid w:val="00A00D45"/>
    <w:rsid w:val="00AC7022"/>
    <w:rsid w:val="00B6459D"/>
    <w:rsid w:val="00C82FF6"/>
    <w:rsid w:val="00CB3EC4"/>
    <w:rsid w:val="00DC790B"/>
    <w:rsid w:val="00DD2222"/>
    <w:rsid w:val="00DE4CE0"/>
    <w:rsid w:val="00F96064"/>
    <w:rsid w:val="00FC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661"/>
    <w:pPr>
      <w:spacing w:after="0" w:line="240" w:lineRule="auto"/>
    </w:pPr>
    <w:rPr>
      <w:rFonts w:ascii="Century Gothic" w:hAnsi="Century Gothic" w:cs="Times New Roman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FC3661"/>
    <w:pPr>
      <w:spacing w:before="160" w:after="40"/>
      <w:outlineLvl w:val="0"/>
    </w:pPr>
    <w:rPr>
      <w:caps/>
      <w:color w:val="78998A"/>
      <w:sz w:val="28"/>
      <w:szCs w:val="22"/>
    </w:rPr>
  </w:style>
  <w:style w:type="paragraph" w:styleId="Heading3">
    <w:name w:val="heading 3"/>
    <w:basedOn w:val="Heading1"/>
    <w:next w:val="Normal"/>
    <w:link w:val="Heading3Char"/>
    <w:qFormat/>
    <w:rsid w:val="00FC3661"/>
    <w:pPr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C3661"/>
    <w:rPr>
      <w:rFonts w:ascii="Century Gothic" w:hAnsi="Century Gothic" w:cs="Times New Roman"/>
      <w:caps/>
      <w:color w:val="78998A"/>
      <w:sz w:val="28"/>
    </w:rPr>
  </w:style>
  <w:style w:type="character" w:customStyle="1" w:styleId="Heading3Char">
    <w:name w:val="Heading 3 Char"/>
    <w:basedOn w:val="DefaultParagraphFont"/>
    <w:link w:val="Heading3"/>
    <w:rsid w:val="00FC3661"/>
    <w:rPr>
      <w:rFonts w:ascii="Century Gothic" w:hAnsi="Century Gothic" w:cs="Times New Roman"/>
      <w:b/>
      <w:caps/>
      <w:color w:val="78998A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6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6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36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3661"/>
    <w:rPr>
      <w:rFonts w:ascii="Century Gothic" w:hAnsi="Century Gothic" w:cs="Times New Roman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FC36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661"/>
    <w:rPr>
      <w:rFonts w:ascii="Century Gothic" w:hAnsi="Century Gothic" w:cs="Times New Roman"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32755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755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661"/>
    <w:pPr>
      <w:spacing w:after="0" w:line="240" w:lineRule="auto"/>
    </w:pPr>
    <w:rPr>
      <w:rFonts w:ascii="Century Gothic" w:hAnsi="Century Gothic" w:cs="Times New Roman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FC3661"/>
    <w:pPr>
      <w:spacing w:before="160" w:after="40"/>
      <w:outlineLvl w:val="0"/>
    </w:pPr>
    <w:rPr>
      <w:caps/>
      <w:color w:val="78998A"/>
      <w:sz w:val="28"/>
      <w:szCs w:val="22"/>
    </w:rPr>
  </w:style>
  <w:style w:type="paragraph" w:styleId="Heading3">
    <w:name w:val="heading 3"/>
    <w:basedOn w:val="Heading1"/>
    <w:next w:val="Normal"/>
    <w:link w:val="Heading3Char"/>
    <w:qFormat/>
    <w:rsid w:val="00FC3661"/>
    <w:pPr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C3661"/>
    <w:rPr>
      <w:rFonts w:ascii="Century Gothic" w:hAnsi="Century Gothic" w:cs="Times New Roman"/>
      <w:caps/>
      <w:color w:val="78998A"/>
      <w:sz w:val="28"/>
    </w:rPr>
  </w:style>
  <w:style w:type="character" w:customStyle="1" w:styleId="Heading3Char">
    <w:name w:val="Heading 3 Char"/>
    <w:basedOn w:val="DefaultParagraphFont"/>
    <w:link w:val="Heading3"/>
    <w:rsid w:val="00FC3661"/>
    <w:rPr>
      <w:rFonts w:ascii="Century Gothic" w:hAnsi="Century Gothic" w:cs="Times New Roman"/>
      <w:b/>
      <w:caps/>
      <w:color w:val="78998A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6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6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36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3661"/>
    <w:rPr>
      <w:rFonts w:ascii="Century Gothic" w:hAnsi="Century Gothic" w:cs="Times New Roman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FC36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661"/>
    <w:rPr>
      <w:rFonts w:ascii="Century Gothic" w:hAnsi="Century Gothic" w:cs="Times New Roman"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32755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75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transportation.ky.gov/Driver-Licensing/Pages/Field-Offices.aspx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EF954F31BE6436CAA8D9261ECF32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65BC2-D353-4B81-815A-18300B7BAB23}"/>
      </w:docPartPr>
      <w:docPartBody>
        <w:p w:rsidR="00EC5D96" w:rsidRDefault="008B016D" w:rsidP="008B016D">
          <w:pPr>
            <w:pStyle w:val="1EF954F31BE6436CAA8D9261ECF32E9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16D"/>
    <w:rsid w:val="0007096D"/>
    <w:rsid w:val="000A6043"/>
    <w:rsid w:val="00304579"/>
    <w:rsid w:val="00516F2C"/>
    <w:rsid w:val="00791111"/>
    <w:rsid w:val="008B016D"/>
    <w:rsid w:val="00D274AD"/>
    <w:rsid w:val="00D8238D"/>
    <w:rsid w:val="00E42440"/>
    <w:rsid w:val="00EA1C49"/>
    <w:rsid w:val="00EC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F954F31BE6436CAA8D9261ECF32E9D">
    <w:name w:val="1EF954F31BE6436CAA8D9261ECF32E9D"/>
    <w:rsid w:val="008B016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F954F31BE6436CAA8D9261ECF32E9D">
    <w:name w:val="1EF954F31BE6436CAA8D9261ECF32E9D"/>
    <w:rsid w:val="008B01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FB9F471E5784485B54EC4E71CD610" ma:contentTypeVersion="11" ma:contentTypeDescription="Create a new document." ma:contentTypeScope="" ma:versionID="9c8d8af0a4974758c7fafcd4ff0c4f2b">
  <xsd:schema xmlns:xsd="http://www.w3.org/2001/XMLSchema" xmlns:xs="http://www.w3.org/2001/XMLSchema" xmlns:p="http://schemas.microsoft.com/office/2006/metadata/properties" xmlns:ns2="9de37a1b-50ed-4d89-b10b-d4ac519a44cf" xmlns:ns3="9c16dc54-5a24-4afd-a61c-664ec7eab416" targetNamespace="http://schemas.microsoft.com/office/2006/metadata/properties" ma:root="true" ma:fieldsID="d5d29e8b5f2959ee783e3a65e8550ea8" ns2:_="" ns3:_="">
    <xsd:import namespace="9de37a1b-50ed-4d89-b10b-d4ac519a44cf"/>
    <xsd:import namespace="9c16dc54-5a24-4afd-a61c-664ec7eab416"/>
    <xsd:element name="properties">
      <xsd:complexType>
        <xsd:sequence>
          <xsd:element name="documentManagement">
            <xsd:complexType>
              <xsd:all>
                <xsd:element ref="ns2:File_x0020_Name"/>
                <xsd:element ref="ns2:Format" minOccurs="0"/>
                <xsd:element ref="ns2:Department" minOccurs="0"/>
                <xsd:element ref="ns2:Notes0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37a1b-50ed-4d89-b10b-d4ac519a44cf" elementFormDefault="qualified">
    <xsd:import namespace="http://schemas.microsoft.com/office/2006/documentManagement/types"/>
    <xsd:import namespace="http://schemas.microsoft.com/office/infopath/2007/PartnerControls"/>
    <xsd:element name="File_x0020_Name" ma:index="2" ma:displayName="File Name" ma:internalName="File_x0020_Name" ma:readOnly="false">
      <xsd:simpleType>
        <xsd:restriction base="dms:Text">
          <xsd:maxLength value="255"/>
        </xsd:restriction>
      </xsd:simpleType>
    </xsd:element>
    <xsd:element name="Format" ma:index="3" nillable="true" ma:displayName="Format" ma:default="PDF" ma:format="Dropdown" ma:internalName="Format" ma:readOnly="false">
      <xsd:simpleType>
        <xsd:restriction base="dms:Choice">
          <xsd:enumeration value="PDF"/>
          <xsd:enumeration value="Word"/>
          <xsd:enumeration value="Excel"/>
          <xsd:enumeration value="Other"/>
        </xsd:restriction>
      </xsd:simpleType>
    </xsd:element>
    <xsd:element name="Department" ma:index="4" nillable="true" ma:displayName="Department" ma:format="Dropdown" ma:internalName="Department" ma:readOnly="false">
      <xsd:simpleType>
        <xsd:restriction base="dms:Choice">
          <xsd:enumeration value="Accounts"/>
          <xsd:enumeration value="Audits"/>
          <xsd:enumeration value="Aviation"/>
          <xsd:enumeration value="Budget and Fiscal Management"/>
          <xsd:enumeration value="Civil Rights and Small Business Development"/>
          <xsd:enumeration value="Construction"/>
          <xsd:enumeration value="Construction Procurement"/>
          <xsd:enumeration value="Driver Licensing"/>
          <xsd:enumeration value="Employee Safety and Health"/>
          <xsd:enumeration value="Environmental Analysis"/>
          <xsd:enumeration value="Equipment"/>
          <xsd:enumeration value="General Administration"/>
          <xsd:enumeration value="Highway Design"/>
          <xsd:enumeration value="Highway Safety"/>
          <xsd:enumeration value="Human Resource Management"/>
          <xsd:enumeration value="Information Technology"/>
          <xsd:enumeration value="Legal Services"/>
          <xsd:enumeration value="Maintenance"/>
          <xsd:enumeration value="Materials"/>
          <xsd:enumeration value="Motor Carriers"/>
          <xsd:enumeration value="Motor Vehicle Commission"/>
          <xsd:enumeration value="Motor Vehicle Licensing"/>
          <xsd:enumeration value="Permits"/>
          <xsd:enumeration value="Planning"/>
          <xsd:enumeration value="Professional Services"/>
          <xsd:enumeration value="Program Management"/>
          <xsd:enumeration value="Purchases"/>
          <xsd:enumeration value="Right of Way"/>
          <xsd:enumeration value="Rural and Municipal Aid"/>
          <xsd:enumeration value="Structural Design"/>
          <xsd:enumeration value="Support Services"/>
          <xsd:enumeration value="Traffic Operations"/>
          <xsd:enumeration value="Utilities and Rail"/>
        </xsd:restriction>
      </xsd:simpleType>
    </xsd:element>
    <xsd:element name="Notes0" ma:index="5" nillable="true" ma:displayName="Notes" ma:internalName="Notes0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6dc54-5a24-4afd-a61c-664ec7eab4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9de37a1b-50ed-4d89-b10b-d4ac519a44cf">Driver Licensing</Department>
    <File_x0020_Name xmlns="9de37a1b-50ed-4d89-b10b-d4ac519a44cf">tc94152i</File_x0020_Name>
    <Format xmlns="9de37a1b-50ed-4d89-b10b-d4ac519a44cf">Word</Format>
    <Notes0 xmlns="9de37a1b-50ed-4d89-b10b-d4ac519a44cf">Source file for instructions to TC 94-152</Notes0>
  </documentManagement>
</p:properties>
</file>

<file path=customXml/itemProps1.xml><?xml version="1.0" encoding="utf-8"?>
<ds:datastoreItem xmlns:ds="http://schemas.openxmlformats.org/officeDocument/2006/customXml" ds:itemID="{5EDC0F3F-5DE9-451A-9EAE-7B46CD17A688}"/>
</file>

<file path=customXml/itemProps2.xml><?xml version="1.0" encoding="utf-8"?>
<ds:datastoreItem xmlns:ds="http://schemas.openxmlformats.org/officeDocument/2006/customXml" ds:itemID="{635AE66A-018E-4492-BED3-6B73BD15B334}"/>
</file>

<file path=customXml/itemProps3.xml><?xml version="1.0" encoding="utf-8"?>
<ds:datastoreItem xmlns:ds="http://schemas.openxmlformats.org/officeDocument/2006/customXml" ds:itemID="{0B65A2C1-32D7-4B26-B5F9-FF6F8B812F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INSTRUCTIONS                                                                        TC 94-65</vt:lpstr>
    </vt:vector>
  </TitlesOfParts>
  <Company>Commonwealth of Kentucky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Non-U.S. Citizen Application</dc:title>
  <dc:creator>DellTest</dc:creator>
  <cp:lastModifiedBy>KYTC</cp:lastModifiedBy>
  <cp:revision>4</cp:revision>
  <dcterms:created xsi:type="dcterms:W3CDTF">2014-07-18T13:22:00Z</dcterms:created>
  <dcterms:modified xsi:type="dcterms:W3CDTF">2014-07-18T13:50:00Z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0x010100E9BFB9F471E5784485B54EC4E71CD610</vt:lpwstr>
  </property>
</Properties>
</file>